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8AE1" w14:textId="6F539261" w:rsidR="00B807CA" w:rsidRDefault="00B807CA" w:rsidP="00B807CA">
      <w:pPr>
        <w:pStyle w:val="Heading1"/>
      </w:pPr>
      <w:r>
        <w:t>Website Links for the General Cat Care document</w:t>
      </w:r>
    </w:p>
    <w:p w14:paraId="13916B2A" w14:textId="77777777" w:rsidR="00B807CA" w:rsidRDefault="00B807CA" w:rsidP="007C70E4"/>
    <w:p w14:paraId="5D7B2ACA" w14:textId="7423917D" w:rsidR="007C70E4" w:rsidRDefault="007C70E4" w:rsidP="007C70E4">
      <w:r w:rsidRPr="007C70E4">
        <w:t>People Foods to Avoid Feeding Your Pets page</w:t>
      </w:r>
    </w:p>
    <w:p w14:paraId="54851649" w14:textId="3161D3B8" w:rsidR="007C70E4" w:rsidRPr="007C70E4" w:rsidRDefault="007C70E4" w:rsidP="007C70E4">
      <w:r>
        <w:t>This link can be copied and pasted:</w:t>
      </w:r>
    </w:p>
    <w:p w14:paraId="222B3D80" w14:textId="08C38709" w:rsidR="007C70E4" w:rsidRDefault="00B807CA">
      <w:pPr>
        <w:rPr>
          <w:b/>
          <w:bCs/>
        </w:rPr>
      </w:pPr>
      <w:hyperlink r:id="rId4" w:history="1">
        <w:r w:rsidR="007C70E4" w:rsidRPr="00643A8A">
          <w:rPr>
            <w:rStyle w:val="Hyperlink"/>
            <w:b/>
            <w:bCs/>
          </w:rPr>
          <w:t>https://www.aspca.org/pet-care/animal-poison-control/people-foods-avoid-feeding-your-pets</w:t>
        </w:r>
      </w:hyperlink>
    </w:p>
    <w:p w14:paraId="4B9464A3" w14:textId="77777777" w:rsidR="00F73E97" w:rsidRDefault="00F73E97">
      <w:pPr>
        <w:rPr>
          <w:b/>
          <w:bCs/>
        </w:rPr>
      </w:pPr>
    </w:p>
    <w:p w14:paraId="044F5AB0" w14:textId="6BD4E86D" w:rsidR="007C70E4" w:rsidRPr="007C70E4" w:rsidRDefault="007C70E4" w:rsidP="007C70E4">
      <w:r w:rsidRPr="007C70E4">
        <w:t>Cat Nutrition Tips page</w:t>
      </w:r>
    </w:p>
    <w:p w14:paraId="497174DC" w14:textId="284FCA21" w:rsidR="007C70E4" w:rsidRPr="007C70E4" w:rsidRDefault="007C70E4">
      <w:r>
        <w:t>This link can be copied and pasted:</w:t>
      </w:r>
    </w:p>
    <w:p w14:paraId="41C37D8B" w14:textId="56567AD5" w:rsidR="007C70E4" w:rsidRDefault="00B807CA">
      <w:pPr>
        <w:rPr>
          <w:b/>
          <w:bCs/>
        </w:rPr>
      </w:pPr>
      <w:hyperlink r:id="rId5" w:history="1">
        <w:r w:rsidR="007C70E4" w:rsidRPr="00643A8A">
          <w:rPr>
            <w:rStyle w:val="Hyperlink"/>
            <w:b/>
            <w:bCs/>
          </w:rPr>
          <w:t>https://www.aspca.org/pet-care/cat-care/cat-nutrition-tips</w:t>
        </w:r>
      </w:hyperlink>
    </w:p>
    <w:p w14:paraId="3A34C95D" w14:textId="50202C46" w:rsidR="00F00B54" w:rsidRDefault="00496094">
      <w:pPr>
        <w:rPr>
          <w:b/>
          <w:bCs/>
        </w:rPr>
      </w:pPr>
      <w:r>
        <w:rPr>
          <w:b/>
          <w:bCs/>
        </w:rPr>
        <w:t xml:space="preserve"> </w:t>
      </w:r>
    </w:p>
    <w:p w14:paraId="351C71C9" w14:textId="2761D5C4" w:rsidR="00F00B54" w:rsidRPr="00F00B54" w:rsidRDefault="00F00B54" w:rsidP="00F00B54">
      <w:r w:rsidRPr="00F00B54">
        <w:t>Pleas</w:t>
      </w:r>
      <w:r w:rsidRPr="00F00B54">
        <w:t>e visit our Cat Grooming Tips page for more information.</w:t>
      </w:r>
    </w:p>
    <w:p w14:paraId="1F45F899" w14:textId="77777777" w:rsidR="00F00B54" w:rsidRPr="007C70E4" w:rsidRDefault="00F00B54" w:rsidP="00F00B54">
      <w:r>
        <w:t>This link can be copied and pasted:</w:t>
      </w:r>
    </w:p>
    <w:p w14:paraId="02975BF7" w14:textId="77777777" w:rsidR="00F00B54" w:rsidRDefault="00F00B54" w:rsidP="00F00B54">
      <w:pPr>
        <w:rPr>
          <w:b/>
          <w:bCs/>
        </w:rPr>
      </w:pPr>
      <w:hyperlink r:id="rId6" w:history="1">
        <w:r w:rsidRPr="00643A8A">
          <w:rPr>
            <w:rStyle w:val="Hyperlink"/>
            <w:b/>
            <w:bCs/>
          </w:rPr>
          <w:t>https://www.aspca.org/pet-care/cat-care/cat-nutrition-tips</w:t>
        </w:r>
      </w:hyperlink>
    </w:p>
    <w:p w14:paraId="4C460830" w14:textId="35B50077" w:rsidR="00F00B54" w:rsidRDefault="00F00B54">
      <w:pPr>
        <w:rPr>
          <w:b/>
          <w:bCs/>
        </w:rPr>
      </w:pPr>
    </w:p>
    <w:p w14:paraId="7BDFA5B3" w14:textId="466B1136" w:rsidR="00F00B54" w:rsidRPr="00F00B54" w:rsidRDefault="00F00B54" w:rsidP="00F00B54">
      <w:r w:rsidRPr="00F00B54">
        <w:t>Please visit our Litter Box Problems page for more information</w:t>
      </w:r>
    </w:p>
    <w:p w14:paraId="14800FB3" w14:textId="35149830" w:rsidR="00F00B54" w:rsidRPr="00F00B54" w:rsidRDefault="00F00B54">
      <w:r>
        <w:t>This link can be copied and pasted:</w:t>
      </w:r>
    </w:p>
    <w:p w14:paraId="2B045B47" w14:textId="0EF2A27C" w:rsidR="00F00B54" w:rsidRDefault="00F00B54">
      <w:pPr>
        <w:rPr>
          <w:b/>
          <w:bCs/>
        </w:rPr>
      </w:pPr>
      <w:hyperlink r:id="rId7" w:history="1">
        <w:r w:rsidRPr="00643A8A">
          <w:rPr>
            <w:rStyle w:val="Hyperlink"/>
            <w:b/>
            <w:bCs/>
          </w:rPr>
          <w:t>https://www.aspca.org/pet-care/cat-care/common-cat-behavior-issues/litter-box-problems</w:t>
        </w:r>
      </w:hyperlink>
    </w:p>
    <w:p w14:paraId="1CE6333F" w14:textId="3184ED93" w:rsidR="00F00B54" w:rsidRDefault="00F00B54">
      <w:pPr>
        <w:rPr>
          <w:b/>
          <w:bCs/>
        </w:rPr>
      </w:pPr>
    </w:p>
    <w:p w14:paraId="78938FD1" w14:textId="5D63D563" w:rsidR="00F00B54" w:rsidRPr="00F00B54" w:rsidRDefault="00F00B54" w:rsidP="00F00B54">
      <w:r w:rsidRPr="00F00B54">
        <w:t>Please visit our Spay/Neuter Your Pet page to learn more.</w:t>
      </w:r>
    </w:p>
    <w:p w14:paraId="5B4D1A2A" w14:textId="77777777" w:rsidR="00F00B54" w:rsidRPr="00F00B54" w:rsidRDefault="00F00B54" w:rsidP="00F00B54">
      <w:r>
        <w:t>This link can be copied and pasted:</w:t>
      </w:r>
    </w:p>
    <w:p w14:paraId="539AE6C2" w14:textId="59FE1C44" w:rsidR="00F00B54" w:rsidRDefault="00F00B54">
      <w:pPr>
        <w:rPr>
          <w:b/>
          <w:bCs/>
        </w:rPr>
      </w:pPr>
      <w:hyperlink r:id="rId8" w:history="1">
        <w:r w:rsidRPr="00643A8A">
          <w:rPr>
            <w:rStyle w:val="Hyperlink"/>
            <w:b/>
            <w:bCs/>
          </w:rPr>
          <w:t>https://www.aspca.org/pet-care/general-pet-care/spayneuter-your-pet</w:t>
        </w:r>
      </w:hyperlink>
    </w:p>
    <w:p w14:paraId="048F4CBA" w14:textId="087F1DE4" w:rsidR="00F00B54" w:rsidRDefault="00F00B54">
      <w:pPr>
        <w:rPr>
          <w:b/>
          <w:bCs/>
        </w:rPr>
      </w:pPr>
    </w:p>
    <w:p w14:paraId="55B6E3FE" w14:textId="1AF6762B" w:rsidR="00F00B54" w:rsidRPr="00F00B54" w:rsidRDefault="00F00B54" w:rsidP="00F00B54">
      <w:r w:rsidRPr="00F00B54">
        <w:t>Please visit our Pet Vaccinations page to learn more.</w:t>
      </w:r>
    </w:p>
    <w:p w14:paraId="3E247D0C" w14:textId="77777777" w:rsidR="00F00B54" w:rsidRPr="00F00B54" w:rsidRDefault="00F00B54" w:rsidP="00F00B54">
      <w:r>
        <w:t>This link can be copied and pasted:</w:t>
      </w:r>
    </w:p>
    <w:p w14:paraId="0FAA6EA6" w14:textId="00BFB0AE" w:rsidR="00F00B54" w:rsidRDefault="00F00B54">
      <w:pPr>
        <w:rPr>
          <w:b/>
          <w:bCs/>
        </w:rPr>
      </w:pPr>
      <w:hyperlink r:id="rId9" w:history="1">
        <w:r w:rsidRPr="00643A8A">
          <w:rPr>
            <w:rStyle w:val="Hyperlink"/>
            <w:b/>
            <w:bCs/>
          </w:rPr>
          <w:t>https://www.aspca.org/pet-care/general-pet-care/vaccinations-your-pet</w:t>
        </w:r>
      </w:hyperlink>
    </w:p>
    <w:p w14:paraId="04A75C5B" w14:textId="77777777" w:rsidR="00F00B54" w:rsidRDefault="00F00B54">
      <w:pPr>
        <w:rPr>
          <w:b/>
          <w:bCs/>
        </w:rPr>
      </w:pPr>
    </w:p>
    <w:p w14:paraId="60950DDA" w14:textId="77777777" w:rsidR="00F00B54" w:rsidRPr="007C70E4" w:rsidRDefault="00F00B54">
      <w:pPr>
        <w:rPr>
          <w:b/>
          <w:bCs/>
        </w:rPr>
      </w:pPr>
    </w:p>
    <w:sectPr w:rsidR="00F00B54" w:rsidRPr="007C70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0E4"/>
    <w:rsid w:val="00296B45"/>
    <w:rsid w:val="003B42C8"/>
    <w:rsid w:val="00496094"/>
    <w:rsid w:val="007A1688"/>
    <w:rsid w:val="007C70E4"/>
    <w:rsid w:val="0093774D"/>
    <w:rsid w:val="00B70977"/>
    <w:rsid w:val="00B807CA"/>
    <w:rsid w:val="00F00B54"/>
    <w:rsid w:val="00F7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ADEE"/>
  <w15:chartTrackingRefBased/>
  <w15:docId w15:val="{DB81FF89-D12B-40CB-A330-BE99273E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774D"/>
    <w:pPr>
      <w:jc w:val="center"/>
      <w:outlineLvl w:val="0"/>
    </w:pPr>
    <w:rPr>
      <w:b/>
      <w:bCs/>
      <w:smallCaps/>
      <w:w w:val="11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7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mallCaps/>
      <w:sz w:val="32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74D"/>
    <w:rPr>
      <w:b/>
      <w:bCs/>
      <w:smallCaps/>
      <w:w w:val="110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74D"/>
    <w:rPr>
      <w:rFonts w:asciiTheme="majorHAnsi" w:eastAsiaTheme="majorEastAsia" w:hAnsiTheme="majorHAnsi" w:cstheme="majorBidi"/>
      <w:b/>
      <w:smallCaps/>
      <w:sz w:val="3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74D"/>
    <w:pPr>
      <w:numPr>
        <w:ilvl w:val="1"/>
      </w:numPr>
    </w:pPr>
    <w:rPr>
      <w:rFonts w:asciiTheme="majorHAnsi" w:eastAsiaTheme="minorEastAsia" w:hAnsiTheme="majorHAnsi"/>
      <w:i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774D"/>
    <w:rPr>
      <w:rFonts w:asciiTheme="majorHAnsi" w:eastAsiaTheme="minorEastAsia" w:hAnsiTheme="majorHAnsi"/>
      <w:i/>
      <w:spacing w:val="15"/>
      <w:sz w:val="28"/>
    </w:rPr>
  </w:style>
  <w:style w:type="character" w:styleId="Hyperlink">
    <w:name w:val="Hyperlink"/>
    <w:basedOn w:val="DefaultParagraphFont"/>
    <w:uiPriority w:val="99"/>
    <w:unhideWhenUsed/>
    <w:rsid w:val="007C70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0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0B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ca.org/pet-care/general-pet-care/spayneuter-your-p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pca.org/pet-care/cat-care/common-cat-behavior-issues/litter-box-proble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spca.org/pet-care/cat-care/cat-nutrition-ti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spca.org/pet-care/cat-care/cat-nutrition-tip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spca.org/pet-care/animal-poison-control/people-foods-avoid-feeding-your-pets" TargetMode="External"/><Relationship Id="rId9" Type="http://schemas.openxmlformats.org/officeDocument/2006/relationships/hyperlink" Target="https://www.aspca.org/pet-care/general-pet-care/vaccinations-your-p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1388</Characters>
  <Application>Microsoft Office Word</Application>
  <DocSecurity>0</DocSecurity>
  <Lines>51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Maguire</dc:creator>
  <cp:keywords/>
  <dc:description/>
  <cp:lastModifiedBy>Dave Maguire</cp:lastModifiedBy>
  <cp:revision>2</cp:revision>
  <dcterms:created xsi:type="dcterms:W3CDTF">2021-11-02T22:47:00Z</dcterms:created>
  <dcterms:modified xsi:type="dcterms:W3CDTF">2021-11-02T23:30:00Z</dcterms:modified>
</cp:coreProperties>
</file>